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65" w:rsidRDefault="0052646E">
      <w:r>
        <w:t>Принято</w:t>
      </w:r>
    </w:p>
    <w:p w:rsidR="00D24165" w:rsidRDefault="0052646E">
      <w:r>
        <w:t xml:space="preserve"> Собранием членов первичной</w:t>
      </w:r>
    </w:p>
    <w:p w:rsidR="00D24165" w:rsidRDefault="0052646E">
      <w:r>
        <w:t>профсоюзной организации</w:t>
      </w:r>
    </w:p>
    <w:p w:rsidR="00D24165" w:rsidRDefault="0052646E">
      <w:r>
        <w:t>МБДОУ «Детский сад  №28  «Теремок»</w:t>
      </w:r>
    </w:p>
    <w:p w:rsidR="00D24165" w:rsidRDefault="00D24165">
      <w:pPr>
        <w:jc w:val="both"/>
      </w:pPr>
    </w:p>
    <w:p w:rsidR="00D24165" w:rsidRDefault="0052646E">
      <w:pPr>
        <w:jc w:val="center"/>
        <w:rPr>
          <w:b/>
        </w:rPr>
      </w:pPr>
      <w:r>
        <w:rPr>
          <w:b/>
        </w:rPr>
        <w:t xml:space="preserve">Положение о первичной профсоюзной организации </w:t>
      </w:r>
    </w:p>
    <w:p w:rsidR="00D24165" w:rsidRDefault="0052646E">
      <w:pPr>
        <w:jc w:val="center"/>
      </w:pPr>
      <w:r>
        <w:rPr>
          <w:b/>
        </w:rPr>
        <w:t>в МБДОУ «Д/с № 28 «Теремок»</w:t>
      </w:r>
    </w:p>
    <w:p w:rsidR="00D24165" w:rsidRDefault="0052646E">
      <w:pPr>
        <w:jc w:val="both"/>
      </w:pPr>
      <w:r>
        <w:t xml:space="preserve"> Общие положения</w:t>
      </w:r>
    </w:p>
    <w:p w:rsidR="00D24165" w:rsidRDefault="0052646E">
      <w:pPr>
        <w:jc w:val="both"/>
      </w:pPr>
      <w:r>
        <w:t>·  1.1.Настоящее положение регулирует деятельность первичной профсоюзной организации МБДОУ</w:t>
      </w:r>
      <w:r>
        <w:rPr>
          <w:b/>
        </w:rPr>
        <w:t>«Д/с № 28 «Теремок»</w:t>
      </w:r>
    </w:p>
    <w:p w:rsidR="00D24165" w:rsidRDefault="0052646E">
      <w:pPr>
        <w:jc w:val="both"/>
      </w:pPr>
      <w:r>
        <w:t xml:space="preserve">·   1.2.Первичная профсоюзная организация МБДОУ </w:t>
      </w:r>
      <w:r>
        <w:rPr>
          <w:b/>
        </w:rPr>
        <w:t>«Д/с № 28 «Теремок»</w:t>
      </w:r>
      <w:r>
        <w:t xml:space="preserve"> является первичной профсоюзной организацией Профсоюза работников народного образования и науки Российской Федерации и структурным звеном РК профсоюза работников образования п. Матвеев-Курган</w:t>
      </w:r>
    </w:p>
    <w:p w:rsidR="00D24165" w:rsidRDefault="0052646E">
      <w:pPr>
        <w:jc w:val="both"/>
      </w:pPr>
      <w:r>
        <w:t>·  1.3.Первичная профсоюзная организация объединяет работников МБДОУ</w:t>
      </w:r>
    </w:p>
    <w:p w:rsidR="00D24165" w:rsidRDefault="0052646E">
      <w:pPr>
        <w:jc w:val="both"/>
      </w:pPr>
      <w:r>
        <w:rPr>
          <w:b/>
        </w:rPr>
        <w:t>«Д/с № 28 «Теремок»</w:t>
      </w:r>
      <w:r>
        <w:t xml:space="preserve"> - членов профсоюза.</w:t>
      </w:r>
    </w:p>
    <w:p w:rsidR="00D24165" w:rsidRDefault="0052646E">
      <w:pPr>
        <w:jc w:val="both"/>
      </w:pPr>
      <w:r>
        <w:t>·  1.4.Организационно-правовая форма: общественная организация.</w:t>
      </w:r>
    </w:p>
    <w:p w:rsidR="00D24165" w:rsidRDefault="0052646E">
      <w:pPr>
        <w:jc w:val="both"/>
      </w:pPr>
      <w:r>
        <w:t>·  1.5.В своей деятельности первичная профсоюзная организация МБДОУ руководствуется Уставом профсоюза, Законом РФ «О профессиональных союзах, их правах и гарантиях деятельности», действующим законодательством РФ, нормативными актами выборных органов Обкома и РК профсоюза, настоящим Положением.</w:t>
      </w:r>
    </w:p>
    <w:p w:rsidR="00D24165" w:rsidRDefault="0052646E">
      <w:r>
        <w:t>·   1.6.В соответствии с Уставом профсоюза в первичной профсоюзной организации не допускается двойное членство в другом профсоюзе (его организации).</w:t>
      </w:r>
    </w:p>
    <w:p w:rsidR="00D24165" w:rsidRDefault="0052646E">
      <w:r>
        <w:t>·  1.7.Первичная профсоюзная организация организует учёт и сохранность документов в течение отчётного периода (не менее 3-х лет). А также передачу их на хранение в РК профсоюза при реорганизации или ликвидации первичной профсоюзной организации.</w:t>
      </w:r>
    </w:p>
    <w:p w:rsidR="00D24165" w:rsidRDefault="0052646E">
      <w:r>
        <w:t>·   1.8.Местонахождение первичной профсоюзной организации МБДОУ</w:t>
      </w:r>
    </w:p>
    <w:p w:rsidR="00D24165" w:rsidRDefault="0052646E">
      <w:r>
        <w:t xml:space="preserve"> </w:t>
      </w:r>
      <w:r>
        <w:rPr>
          <w:b/>
        </w:rPr>
        <w:t>«Д/с № 28 «Теремок»</w:t>
      </w:r>
      <w:r>
        <w:t>:</w:t>
      </w:r>
      <w:r w:rsidR="00300221">
        <w:t xml:space="preserve"> </w:t>
      </w:r>
      <w:r w:rsidR="005326AC">
        <w:t xml:space="preserve">х. Большая Кирсановка, ул.Советская 64.               </w:t>
      </w:r>
      <w:r>
        <w:t xml:space="preserve">  телефон: 8(86341)3-42</w:t>
      </w:r>
      <w:r w:rsidR="00300221">
        <w:t>-</w:t>
      </w:r>
      <w:r>
        <w:t>41</w:t>
      </w:r>
    </w:p>
    <w:p w:rsidR="00D24165" w:rsidRDefault="0052646E">
      <w:r>
        <w:t>Основные направления деятельности    первичной профсоюзной организации    МБДОУ</w:t>
      </w:r>
      <w:r>
        <w:rPr>
          <w:b/>
        </w:rPr>
        <w:t>«Д/с № 28 «Теремок»</w:t>
      </w:r>
    </w:p>
    <w:p w:rsidR="00D24165" w:rsidRDefault="0052646E">
      <w:r>
        <w:t xml:space="preserve">1.     Разработка и принятие коллективного договора; </w:t>
      </w:r>
    </w:p>
    <w:p w:rsidR="00D24165" w:rsidRDefault="0052646E">
      <w:r>
        <w:t xml:space="preserve">2.     Контроль за ходом выполнения коллективного договора и соглашений; </w:t>
      </w:r>
    </w:p>
    <w:p w:rsidR="00D24165" w:rsidRDefault="0052646E">
      <w:r>
        <w:t xml:space="preserve">3.     Разработка и экспертиза документов, обеспечивающих социально- экономическое положение и трудовые гарантии членов профсоюза; </w:t>
      </w:r>
    </w:p>
    <w:p w:rsidR="00D24165" w:rsidRDefault="0052646E">
      <w:r>
        <w:t xml:space="preserve">4.     Участие в работе профсоюзных объединений на областном и районном уровнях; </w:t>
      </w:r>
    </w:p>
    <w:p w:rsidR="00D24165" w:rsidRDefault="0052646E">
      <w:r>
        <w:lastRenderedPageBreak/>
        <w:t xml:space="preserve">5.     Оздоровительная работа, организация отдыха, культурного досуга сотрудников, их детей; </w:t>
      </w:r>
    </w:p>
    <w:p w:rsidR="00D24165" w:rsidRDefault="0052646E">
      <w:r>
        <w:t xml:space="preserve">6.     Участие в управлении средствами социального страхования; </w:t>
      </w:r>
    </w:p>
    <w:p w:rsidR="00D24165" w:rsidRDefault="0052646E">
      <w:r>
        <w:t xml:space="preserve">7.     Материальная поддержка членов профсоюза; </w:t>
      </w:r>
    </w:p>
    <w:p w:rsidR="00D24165" w:rsidRDefault="0052646E">
      <w:r>
        <w:t xml:space="preserve">8.     Помощь в решении жилищно-бытовых вопросов; </w:t>
      </w:r>
    </w:p>
    <w:p w:rsidR="00D24165" w:rsidRDefault="0052646E">
      <w:pPr>
        <w:rPr>
          <w:b/>
        </w:rPr>
      </w:pPr>
      <w:r>
        <w:rPr>
          <w:b/>
        </w:rPr>
        <w:t xml:space="preserve">1.  Каждый член первичной профсоюзной организации может: </w:t>
      </w:r>
    </w:p>
    <w:p w:rsidR="00D24165" w:rsidRDefault="0052646E">
      <w:r>
        <w:t xml:space="preserve">·       рассчитывать на поддержку профсоюза в трудовых спорах с администрацией; </w:t>
      </w:r>
    </w:p>
    <w:p w:rsidR="00D24165" w:rsidRDefault="0052646E">
      <w:r>
        <w:t xml:space="preserve">·       рассчитывать на соблюдение законодательства при сокращении рабочих мест; </w:t>
      </w:r>
    </w:p>
    <w:p w:rsidR="00D24165" w:rsidRDefault="0052646E">
      <w:r>
        <w:t xml:space="preserve">·       обратиться в профком при ущемлении экономических и трудовых прав. </w:t>
      </w:r>
    </w:p>
    <w:p w:rsidR="00D24165" w:rsidRDefault="0052646E">
      <w:r>
        <w:t>получить:</w:t>
      </w:r>
    </w:p>
    <w:p w:rsidR="00D24165" w:rsidRDefault="0052646E">
      <w:r>
        <w:t xml:space="preserve">·       необходимую юридическую консультацию </w:t>
      </w:r>
    </w:p>
    <w:p w:rsidR="00D24165" w:rsidRDefault="0052646E">
      <w:r>
        <w:t xml:space="preserve">·       все виды социальной защиты, предусмотренной коллективным договором; </w:t>
      </w:r>
    </w:p>
    <w:p w:rsidR="00D24165" w:rsidRDefault="0052646E">
      <w:r>
        <w:t xml:space="preserve">·       льготные путевки в спортивно-оздоровительный лагерь, дома отдыха и санаторий для детей; </w:t>
      </w:r>
    </w:p>
    <w:p w:rsidR="00D24165" w:rsidRDefault="0052646E">
      <w:r>
        <w:t xml:space="preserve">·       содействие в получении медицинских услуг; </w:t>
      </w:r>
    </w:p>
    <w:p w:rsidR="00D24165" w:rsidRDefault="0052646E">
      <w:r>
        <w:t xml:space="preserve">·       материальную помощь из фондов профкома; </w:t>
      </w:r>
    </w:p>
    <w:p w:rsidR="00D24165" w:rsidRDefault="0052646E">
      <w:r>
        <w:t>дети:</w:t>
      </w:r>
    </w:p>
    <w:p w:rsidR="00D24165" w:rsidRDefault="0052646E">
      <w:r>
        <w:t xml:space="preserve">·       получить место в детском саду; </w:t>
      </w:r>
    </w:p>
    <w:p w:rsidR="00D24165" w:rsidRDefault="0052646E">
      <w:r>
        <w:t xml:space="preserve">·       получить подарок к Новому году; </w:t>
      </w:r>
    </w:p>
    <w:p w:rsidR="00D24165" w:rsidRDefault="0052646E">
      <w:r>
        <w:t xml:space="preserve">·       принять участие в Новогоднем утреннике у елки. </w:t>
      </w:r>
    </w:p>
    <w:p w:rsidR="00D24165" w:rsidRDefault="0052646E">
      <w:r>
        <w:t>Основные направления работы профкома связаны с задачами, стоящими перед первичной профсоюзной организацией, и заключаются в следующем:</w:t>
      </w:r>
    </w:p>
    <w:p w:rsidR="00D24165" w:rsidRDefault="0052646E">
      <w:r>
        <w:t xml:space="preserve">·        Защита профессиональных, трудовых, социально-экономических прав и интересов членов профсоюза работников народного образования и науки работников. </w:t>
      </w:r>
    </w:p>
    <w:p w:rsidR="00D24165" w:rsidRDefault="0052646E">
      <w:r>
        <w:t xml:space="preserve">·        Повседневная забота об улучшении охраны труда, о дальнейшем улучшении материального и бытового обслуживания сотрудников и студентов, забота о здоровье членов профсоюза и их семей. </w:t>
      </w:r>
    </w:p>
    <w:p w:rsidR="00D24165" w:rsidRDefault="0052646E">
      <w:r>
        <w:t xml:space="preserve">·        Осуществление контроля за соблюдением трудового законодательства, удовлетворения культурных запросов членов профсоюза и их семей, расширением сфер социального страхования членов профсоюза. </w:t>
      </w:r>
    </w:p>
    <w:p w:rsidR="00D24165" w:rsidRDefault="0052646E">
      <w:r>
        <w:t xml:space="preserve">·        Развитие экономической и социальной демократии, обеспечение реального доступа к заключению договоров и соглашений с администрацией, контроль за исполнением договоров и соглашений между профкомом и администрацией. </w:t>
      </w:r>
    </w:p>
    <w:p w:rsidR="00D24165" w:rsidRDefault="0052646E">
      <w:r>
        <w:t xml:space="preserve">·        Проведение в жизнь решений вышестоящих профсоюзных органов и решений конференций и общих собраний. </w:t>
      </w:r>
    </w:p>
    <w:p w:rsidR="00D24165" w:rsidRDefault="0052646E">
      <w:r>
        <w:t>·        Одной из форм работы на общественных началах являются постоянные комиссии профкома.</w:t>
      </w:r>
    </w:p>
    <w:p w:rsidR="00D24165" w:rsidRDefault="0052646E">
      <w:pPr>
        <w:rPr>
          <w:b/>
        </w:rPr>
      </w:pPr>
      <w:r>
        <w:rPr>
          <w:b/>
        </w:rPr>
        <w:t>2.Цели и задачи первичной профсоюзной организации.</w:t>
      </w:r>
    </w:p>
    <w:p w:rsidR="00D24165" w:rsidRDefault="0052646E">
      <w:r>
        <w:lastRenderedPageBreak/>
        <w:t>2.1.Целями и задачами первичной профсоюзной организации МБДОУ являются:</w:t>
      </w:r>
    </w:p>
    <w:p w:rsidR="00D24165" w:rsidRDefault="0052646E">
      <w:r>
        <w:t>- реализация уставных задач профсоюза по представительству и защите социально- трудовых прав и профессиональных интересов членов профсоюза;</w:t>
      </w:r>
    </w:p>
    <w:p w:rsidR="00D24165" w:rsidRDefault="0052646E">
      <w:r>
        <w:t>- общественный контроль за соблюдением законодательства о труде и охране труда;</w:t>
      </w:r>
    </w:p>
    <w:p w:rsidR="00D24165" w:rsidRDefault="0052646E">
      <w:r>
        <w:t>- улучшения материального положения, укрепление здоровья и повышение жизненного уровня членов профсоюза;</w:t>
      </w:r>
    </w:p>
    <w:p w:rsidR="00D24165" w:rsidRDefault="0052646E">
      <w: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D24165" w:rsidRDefault="0052646E">
      <w:r>
        <w:t>- организация приёма в профсоюз и учёт членов профсоюза, осуществление организационных мероприятий по повышению мотивации профсоюзного членства;</w:t>
      </w:r>
    </w:p>
    <w:p w:rsidR="00D24165" w:rsidRDefault="0052646E">
      <w:r>
        <w:t>- создание условий. Обеспечивающих вовлечение членов профсоюза в профсоюзную работу.</w:t>
      </w:r>
    </w:p>
    <w:p w:rsidR="00D24165" w:rsidRDefault="0052646E">
      <w:r>
        <w:t>2.2.Для достижения уставных целей первичная профсоюзная организация:</w:t>
      </w:r>
    </w:p>
    <w:p w:rsidR="00D24165" w:rsidRDefault="0052646E">
      <w:r>
        <w:t>- ведёт переговоры с администрацией МБДОУ;</w:t>
      </w:r>
    </w:p>
    <w:p w:rsidR="00D24165" w:rsidRDefault="0052646E">
      <w:r>
        <w:t>- заключает от имени работников МБДОУ коллективный договор с администрацией и способствует его реализации;</w:t>
      </w:r>
    </w:p>
    <w:p w:rsidR="00D24165" w:rsidRDefault="0052646E">
      <w:r>
        <w:t>- оказывает непосредственно или через РК профсоюза юридическую, материальную помощь членам профсоюза;</w:t>
      </w:r>
    </w:p>
    <w:p w:rsidR="00D24165" w:rsidRDefault="0052646E">
      <w:r>
        <w:t>- осуществляет непосредственно или через РК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D24165" w:rsidRDefault="0052646E">
      <w:r>
        <w:t>- представляет интересы членов профсоюза по их поручению при рассмотрении индивидуальных трудовых споров;</w:t>
      </w:r>
    </w:p>
    <w:p w:rsidR="00D24165" w:rsidRDefault="0052646E">
      <w:r>
        <w:t>- участвует в урегулировании коллективных трудовых споров (конфликтов) в соответствии с действующим законодательством РФ;</w:t>
      </w:r>
    </w:p>
    <w:p w:rsidR="00D24165" w:rsidRDefault="0052646E">
      <w:r>
        <w:t>-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D24165" w:rsidRDefault="0052646E">
      <w:r>
        <w:t>- участвует в избирательных кампаниях в соответствии с федеральным и законодательством  о выборах;</w:t>
      </w:r>
    </w:p>
    <w:p w:rsidR="00D24165" w:rsidRDefault="0052646E">
      <w:r>
        <w:t>-осуществляет информационное обеспечение членов профсоюза, разъяснение действий профсоюза в ходе коллективных акций;</w:t>
      </w:r>
    </w:p>
    <w:p w:rsidR="00D24165" w:rsidRDefault="0052646E">
      <w:r>
        <w:t>- доводит до сведения членов профсоюза решения РК  профсоюза;</w:t>
      </w:r>
    </w:p>
    <w:p w:rsidR="00D24165" w:rsidRDefault="0052646E">
      <w:r>
        <w:t>- осуществляет обучение профсоюзного актива, содействует повышению профессиональной квалификации членов профсоюза;</w:t>
      </w:r>
    </w:p>
    <w:p w:rsidR="00D24165" w:rsidRDefault="0052646E">
      <w:pPr>
        <w:rPr>
          <w:b/>
        </w:rPr>
      </w:pPr>
      <w:r>
        <w:rPr>
          <w:b/>
        </w:rPr>
        <w:t>3.Организация работы первичной профсоюзной организации.</w:t>
      </w:r>
    </w:p>
    <w:p w:rsidR="00D24165" w:rsidRDefault="0052646E">
      <w:r>
        <w:t>3.1.Первичная профсоюзная организация самостоятельно решает вопросы своей организации.</w:t>
      </w:r>
    </w:p>
    <w:p w:rsidR="00D24165" w:rsidRDefault="0052646E">
      <w:r>
        <w:lastRenderedPageBreak/>
        <w:t xml:space="preserve"> Деятельность первичной организации определяется перспективным и текущим планом работы, решениями профсоюзных собраний и РК профсоюза работников образования.</w:t>
      </w:r>
    </w:p>
    <w:p w:rsidR="00D24165" w:rsidRDefault="0052646E">
      <w:r>
        <w:t>3.2.Профсоюзная организация проводит мероприятия, заседания профкома, собрания с учётом режима работы МБДОУ.</w:t>
      </w:r>
    </w:p>
    <w:p w:rsidR="00D24165" w:rsidRDefault="0052646E">
      <w:r>
        <w:t>3.3.Приём в профсоюз в соответствии с п.8 Устава профсоюза производится на основании личного письменного заявления, поданного в профсоюзную организацию.</w:t>
      </w:r>
    </w:p>
    <w:p w:rsidR="00D24165" w:rsidRDefault="0052646E">
      <w:r>
        <w:t>С согласия работника. Вступающего в профсоюз, приём может быть осуществлён на заседании профкома или на собрании первичной профсоюзной организации МБДОУ.</w:t>
      </w:r>
    </w:p>
    <w:p w:rsidR="00D24165" w:rsidRDefault="0052646E">
      <w:r>
        <w:t xml:space="preserve"> Одновременно с заявлением о вступлении в профсоюз вступающий подаёт заявление о безналичной уплате профсоюзных взносов через централизованную бухгалтерию.</w:t>
      </w:r>
    </w:p>
    <w:p w:rsidR="00D24165" w:rsidRDefault="0052646E">
      <w:r>
        <w:t>3.4.Делопроизводство в первичной профсоюзной организации осуществляется на основе номенклатурных дел, утверждаемой на заседании профкома.</w:t>
      </w:r>
    </w:p>
    <w:p w:rsidR="00D24165" w:rsidRDefault="0052646E">
      <w:r>
        <w:t>3.5.Член профсоюза вправе свободно выйти из профсоюза путём подачи письменного заявления в первичную профсоюзную организацию. Дата подачи заявления в первичную профсоюзную организацию МБДОУ считается датой прекращения членства в профсоюзе.</w:t>
      </w:r>
    </w:p>
    <w:p w:rsidR="00D24165" w:rsidRDefault="0052646E">
      <w:r>
        <w:t>3.6.Исключение из членов профсоюза производится на условиях и в порядке, установленных Уставом профсоюза. Исключение из профсоюза оформляется протоколом профсоюзного собрания.</w:t>
      </w:r>
    </w:p>
    <w:p w:rsidR="00D24165" w:rsidRDefault="0052646E">
      <w:r>
        <w:t>3.7.Учёт членов профсоюза в МДОУ осуществляется в форме списка, составленного в алфавитном порядке, с указанием даты вступления в профсоюз, должности.</w:t>
      </w:r>
    </w:p>
    <w:p w:rsidR="00D24165" w:rsidRDefault="0052646E">
      <w:r>
        <w:t>3.8.Членские взносы взимаются в форме безналичной уплаты с удержанием их с заработной платы через централизованную бухгалтерию.</w:t>
      </w:r>
    </w:p>
    <w:p w:rsidR="00D24165" w:rsidRDefault="0052646E">
      <w:r>
        <w:t>3.9.Члены профсоюза, состоящие на учёте в первичной профсоюзной организации МБДОУ</w:t>
      </w:r>
    </w:p>
    <w:p w:rsidR="00D24165" w:rsidRDefault="0052646E">
      <w:r>
        <w:t>а) имеют  право:</w:t>
      </w:r>
    </w:p>
    <w:p w:rsidR="00D24165" w:rsidRDefault="0052646E">
      <w:r>
        <w:t>- пользоваться дополнительными льготами и преимуществами, предусмотренными коллективным договором;</w:t>
      </w:r>
    </w:p>
    <w:p w:rsidR="00D24165" w:rsidRDefault="0052646E">
      <w:r>
        <w:t>- получать премии и иные поощрения из профсоюзного бюджета за активное участие в профсоюзной деятельности.</w:t>
      </w:r>
    </w:p>
    <w:p w:rsidR="00D24165" w:rsidRDefault="0052646E">
      <w:r>
        <w:t>б) несут обязанности:</w:t>
      </w:r>
    </w:p>
    <w:p w:rsidR="00D24165" w:rsidRDefault="0052646E">
      <w:r>
        <w:t>- содействовать выполнению решений профсоюзных собраний и профкома МБДОУ;</w:t>
      </w:r>
    </w:p>
    <w:p w:rsidR="00D24165" w:rsidRDefault="0052646E">
      <w:r>
        <w:t>- выполнять обязательства, предусмотренные коллективным договором МБДОУ;</w:t>
      </w:r>
    </w:p>
    <w:p w:rsidR="00D24165" w:rsidRDefault="0052646E">
      <w:r>
        <w:t>- участвовать в работе районной конференции в случае избрания делегатом;</w:t>
      </w:r>
    </w:p>
    <w:p w:rsidR="00D24165" w:rsidRDefault="0052646E">
      <w:r>
        <w:t>- проявлять солидарность с членами профсоюза в защите их прав.</w:t>
      </w:r>
    </w:p>
    <w:p w:rsidR="00D24165" w:rsidRDefault="0052646E">
      <w:r>
        <w:lastRenderedPageBreak/>
        <w:t>3.10. Порядок и условия предоставления льгот члену профсоюза устанавливаются профкомом МБДОУ.</w:t>
      </w:r>
    </w:p>
    <w:p w:rsidR="00D24165" w:rsidRDefault="0052646E">
      <w:pPr>
        <w:rPr>
          <w:b/>
        </w:rPr>
      </w:pPr>
      <w:r>
        <w:rPr>
          <w:b/>
        </w:rPr>
        <w:t>4. Руководство первичной профсоюзной организацией.</w:t>
      </w:r>
    </w:p>
    <w:p w:rsidR="00D24165" w:rsidRDefault="0052646E">
      <w:r>
        <w:t>4.1. РК профсоюза работников образования:</w:t>
      </w:r>
    </w:p>
    <w:p w:rsidR="00D24165" w:rsidRDefault="0052646E">
      <w:r>
        <w:t>- утверждает Положение о первичной профсоюзной организации;</w:t>
      </w:r>
    </w:p>
    <w:p w:rsidR="00D24165" w:rsidRDefault="0052646E">
      <w:r>
        <w:t>- согласовывает в установленном порядке решение о создании, реорганизации или ликвидации первичной профсоюзной организации;</w:t>
      </w:r>
    </w:p>
    <w:p w:rsidR="00D24165" w:rsidRDefault="0052646E">
      <w:r>
        <w:t>- по необходимости и в порядке, определённом Уставом профсоюза, созывает внеочередное собрание первичной профсоюзной организации;</w:t>
      </w:r>
    </w:p>
    <w:p w:rsidR="00D24165" w:rsidRDefault="0052646E">
      <w:r>
        <w:t>- устанавливает общие сроки проведения отчётно-выборного профсоюзного собрания;</w:t>
      </w:r>
    </w:p>
    <w:p w:rsidR="00D24165" w:rsidRDefault="0052646E">
      <w:r>
        <w:t>- обеспечивает единый порядок применения уставных норм в первичной профсоюзной организации.</w:t>
      </w:r>
    </w:p>
    <w:p w:rsidR="00D24165" w:rsidRDefault="0052646E">
      <w:r>
        <w:t>4.2.Руководство первичной профсоюзной организацией осуществляется на принципах коллегиальности и самоуправления.</w:t>
      </w:r>
    </w:p>
    <w:p w:rsidR="00D24165" w:rsidRDefault="0052646E">
      <w:pPr>
        <w:rPr>
          <w:b/>
        </w:rPr>
      </w:pPr>
      <w:r>
        <w:rPr>
          <w:b/>
        </w:rPr>
        <w:t>5. Органы первичной профсоюзной организации.</w:t>
      </w:r>
    </w:p>
    <w:p w:rsidR="00D24165" w:rsidRDefault="0052646E">
      <w:r>
        <w:t>5.1.Органами первичной профсоюзной организации являются профсоюзное собрание и, профсоюзный комитет, председатель первичной профсоюзной организации, ревизионная комиссия.</w:t>
      </w:r>
    </w:p>
    <w:p w:rsidR="00D24165" w:rsidRDefault="0052646E">
      <w:r>
        <w:t xml:space="preserve"> Количественный состав постоянно действующих выборных органов первичной профсоюзной организации и форма их избрания определяются собранием.</w:t>
      </w:r>
    </w:p>
    <w:p w:rsidR="00D24165" w:rsidRDefault="0052646E">
      <w:r>
        <w:t>5.2.Высшим руководящим органом первичной профсоюзной организации является собрание.</w:t>
      </w:r>
    </w:p>
    <w:p w:rsidR="00D24165" w:rsidRDefault="0052646E">
      <w:r>
        <w:t>5.3.Собрание:</w:t>
      </w:r>
    </w:p>
    <w:p w:rsidR="00D24165" w:rsidRDefault="0052646E">
      <w:r>
        <w:t>- принимает Положение о первичной профсоюзной организации МБДОУ, вносит в него изменения и дополнения;</w:t>
      </w:r>
    </w:p>
    <w:p w:rsidR="00D24165" w:rsidRDefault="0052646E">
      <w:r>
        <w:t>- 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D24165" w:rsidRDefault="0052646E">
      <w:r>
        <w:t>- принимает решения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D24165" w:rsidRDefault="0052646E">
      <w:r>
        <w:t>- заслушивает отчёт и даёт оценку деятельности профкома;</w:t>
      </w:r>
    </w:p>
    <w:p w:rsidR="00D24165" w:rsidRDefault="0052646E">
      <w:r>
        <w:t>- заслушивает и утверждает отчёт ревизионной комиссии;</w:t>
      </w:r>
    </w:p>
    <w:p w:rsidR="00D24165" w:rsidRDefault="0052646E">
      <w:r>
        <w:t>- избирает и освобождает председателя первичной профсоюзной организации;</w:t>
      </w:r>
    </w:p>
    <w:p w:rsidR="00D24165" w:rsidRDefault="0052646E">
      <w:r>
        <w:t>- утверждает количественный и избирает персональный состав профсоюзного комитета и ревизионную комиссию;</w:t>
      </w:r>
    </w:p>
    <w:p w:rsidR="00D24165" w:rsidRDefault="0052646E">
      <w:r>
        <w:t>- избирает делегатов на районную профсоюзную конференцию;</w:t>
      </w:r>
    </w:p>
    <w:p w:rsidR="00D24165" w:rsidRDefault="0052646E">
      <w:r>
        <w:t>- принимает решение о реорганизации, прекращении деятельности или ликвидации первичной профсоюзной организации МБДОУ в установленном Уставом профсоюза порядке;</w:t>
      </w:r>
    </w:p>
    <w:p w:rsidR="00D24165" w:rsidRDefault="0052646E">
      <w:r>
        <w:t>- утверждает смету доходов и расходов первичной профсоюзной организации;</w:t>
      </w:r>
    </w:p>
    <w:p w:rsidR="00D24165" w:rsidRDefault="0052646E">
      <w:r>
        <w:lastRenderedPageBreak/>
        <w:t>5.4.Собрание может делегировать отдельные свои полномочия профкому.</w:t>
      </w:r>
    </w:p>
    <w:p w:rsidR="00D24165" w:rsidRDefault="0052646E">
      <w:r>
        <w:t>5.5.Собрание не вправе принимать решения по вопросам, входящим в компетенцию РК профсоюза.</w:t>
      </w:r>
    </w:p>
    <w:p w:rsidR="00D24165" w:rsidRDefault="0052646E">
      <w:r>
        <w:t>5.6.Профсоюзное собрание созывается профкомом и проводится по мере необходимости, но не реже 1-го раза в 3 месяца. Порядок проведения и вопросы, выносимые на обсуждение собрания, определяются профкомом. Регламент работы собрания устанавливается собранием.</w:t>
      </w:r>
      <w:r>
        <w:cr/>
        <w:t>5.7. Внеочередное профсоюзное собрание созывается по решению профкома, письменному требованию не менее 1/3 членов профсоюза, состоящих на учёте в первичной профсоюзной организации МБДОУ, или по требованию РК профсоюза.</w:t>
      </w:r>
    </w:p>
    <w:p w:rsidR="00D24165" w:rsidRDefault="0052646E">
      <w:r>
        <w:t>Дата проведения внеочередного собрания первичной профсоюзной организации сообщается членам профсоюза не менее чем за 7 дней.</w:t>
      </w:r>
    </w:p>
    <w:p w:rsidR="00D24165" w:rsidRDefault="0052646E">
      <w:r>
        <w:t>5.8.Отчётно-выборное профсоюзное собрание проводится не реже 1 раза в 2-3 года в сроки и порядке, определяемые Обкомом профсоюза.</w:t>
      </w:r>
    </w:p>
    <w:p w:rsidR="00D24165" w:rsidRDefault="0052646E">
      <w:r>
        <w:t>5.9.В период между собраниями постоянно действующими руководящими органами первичной профсоюзной организации МБДОУ являются профком и председатель первичной профсоюзной организации.</w:t>
      </w:r>
    </w:p>
    <w:p w:rsidR="00D24165" w:rsidRDefault="0052646E">
      <w:r>
        <w:t>5.10.Профсоюзный комитет (профком) МДОУ:</w:t>
      </w:r>
    </w:p>
    <w:p w:rsidR="00D24165" w:rsidRDefault="0052646E">
      <w:r>
        <w:t>- осуществляет руководство и текущую деятельность первичной профсоюзной организации в МБДОУ в период между собраниями;</w:t>
      </w:r>
    </w:p>
    <w:p w:rsidR="00D24165" w:rsidRDefault="0052646E">
      <w:r>
        <w:t>- выражает, представляет и защищает социально- трудовые права и профессиональные интересы членов профсоюза в отношениях с администрацией МБДОУ;</w:t>
      </w:r>
    </w:p>
    <w:p w:rsidR="00D24165" w:rsidRDefault="0052646E">
      <w:r>
        <w:t>- является полномочным органом профсоюза при ведении коллективных переговоров с администрацией МБДОУ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D24165" w:rsidRDefault="0052646E">
      <w:r>
        <w:t>- созывает и проводит профсоюзные собрания;</w:t>
      </w:r>
    </w:p>
    <w:p w:rsidR="00D24165" w:rsidRDefault="0052646E">
      <w:r>
        <w:t>- вступает в договорные отношения с другими юридическими и физическими лицами;</w:t>
      </w:r>
    </w:p>
    <w:p w:rsidR="00D24165" w:rsidRDefault="0052646E">
      <w:r>
        <w:t>- ведёт коллективные переговоры с администрацией МБДОУ по заключению коллективного договора в порядке, предусмотренном законодательством РФ;</w:t>
      </w:r>
    </w:p>
    <w:p w:rsidR="00D24165" w:rsidRDefault="0052646E">
      <w:r>
        <w:t>- ведёт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D24165" w:rsidRDefault="0052646E">
      <w:r>
        <w:t>- совместно с администрацией МБДОУ на равноправной основе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D24165" w:rsidRDefault="0052646E">
      <w:r>
        <w:lastRenderedPageBreak/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D24165" w:rsidRDefault="0052646E">
      <w:r>
        <w:t>- организует проведение общего собрания трудового коллектива МБДОУ для принятия коллективного договора, подписывает по его поручению коллективный договор и осуществляет контроль за его выполнением;</w:t>
      </w:r>
    </w:p>
    <w:p w:rsidR="00D24165" w:rsidRDefault="0052646E">
      <w:r>
        <w:t>- осуществляет контроль за соблюдением в МБДОУ законодательства о труде. Профком вправе требовать, чтобы в трудовые договоры (контракты) не включались условия, ухудшающие положение работников МБДОУ по сравнению с законодательством, соглашениями и коллективным договором;</w:t>
      </w:r>
    </w:p>
    <w:p w:rsidR="00D24165" w:rsidRDefault="0052646E">
      <w:r>
        <w:t>- осуществляет контроль за предоставлением администрацией своевременной информации о  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индексацией;</w:t>
      </w:r>
    </w:p>
    <w:p w:rsidR="00D24165" w:rsidRDefault="0052646E">
      <w:r>
        <w:t>- осуществляет общественный контроль за соблюдением норм, правил охраны труда в МБДОУ, заключает соглашение по охране труда с администрацией. В целях организации сотрудничества по охране труда администрации и сотрудников в МБДОУ создаётся совместная комиссия, куда на паритетной основе входят представители профкома и администрации;</w:t>
      </w:r>
    </w:p>
    <w:p w:rsidR="00D24165" w:rsidRDefault="0052646E">
      <w:r>
        <w:t>- 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путёвок на лечение и отдых сотрудникам, в детские оздоровительные лагеря;</w:t>
      </w:r>
    </w:p>
    <w:p w:rsidR="00D24165" w:rsidRDefault="0052646E">
      <w: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D24165" w:rsidRDefault="0052646E">
      <w:r>
        <w:t>- приглашает для обоснования и защиты интересов членов профсоюза правовую и техническую инспекции труда профсоюза, инспекции государственного надзора, службы государственной экспертизы условий труда, общественной (независимой) экспертизы, страховых врачей;</w:t>
      </w:r>
    </w:p>
    <w:p w:rsidR="00D24165" w:rsidRDefault="0052646E">
      <w:r>
        <w:t>- заслушивает сообщения администрации МБДОУ о выполнении обязательств по коллективному договору, мероприятий по организации и улучшению условий труда, соблюдением норм и правил охраны труда и техники безопасности и требует устранения выявленных недостатков;</w:t>
      </w:r>
    </w:p>
    <w:p w:rsidR="00D24165" w:rsidRDefault="0052646E">
      <w:r>
        <w:t>- обращается в судебные органы с исковыми заявлениями в защиту трудовых прав членов профсоюза по их просьбе или по собственной инициативе;</w:t>
      </w:r>
    </w:p>
    <w:p w:rsidR="00D24165" w:rsidRDefault="0052646E">
      <w:r>
        <w:t>- проводит по взаимной договорённости с администрацией МБДОУ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D24165" w:rsidRDefault="0052646E">
      <w:r>
        <w:lastRenderedPageBreak/>
        <w:t>- получает от администрации информацию, необходимую для ведения коллективных переговоров и проверки выполнения коллективного договора;</w:t>
      </w:r>
    </w:p>
    <w:p w:rsidR="00D24165" w:rsidRDefault="0052646E">
      <w:r>
        <w:t>- организует приём в профсоюз новых членов, обеспечивает учёт членов профсоюза;</w:t>
      </w:r>
    </w:p>
    <w:p w:rsidR="00D24165" w:rsidRDefault="0052646E">
      <w:r>
        <w:t>- систематически информирует членов профсоюза о своей работе. Деятельности РК и обкома профсоюза;</w:t>
      </w:r>
    </w:p>
    <w:p w:rsidR="00D24165" w:rsidRDefault="0052646E">
      <w:r>
        <w:t>-проводит разъяснительную работу среди членов профсоюза  о правах и роли профсоюза в защите трудовых прав, социально- экономических прав и профессиональных интересов членов профсоюза, об их правах и льготах;</w:t>
      </w:r>
    </w:p>
    <w:p w:rsidR="00D24165" w:rsidRDefault="0052646E">
      <w:r>
        <w:t>- обеспечивает сбор членских профсоюзных взносов через централизованную бухгалтерию.</w:t>
      </w:r>
    </w:p>
    <w:p w:rsidR="00D24165" w:rsidRDefault="0052646E">
      <w:r>
        <w:t>5.11.Профсоюзный комитет избирается на 2-3-года, подотчётен собранию и РК, обеспечивает выполнение их решений.</w:t>
      </w:r>
    </w:p>
    <w:p w:rsidR="00D24165" w:rsidRDefault="0052646E">
      <w:r>
        <w:t>5.12.Заседания профкома проводятся по мере необходимости, но не реже 1 раза в месяц.</w:t>
      </w:r>
    </w:p>
    <w:p w:rsidR="00D24165" w:rsidRDefault="0052646E">
      <w:r>
        <w:t>5.13.Председатель первичной профсоюзной организации МБДОУ:</w:t>
      </w:r>
    </w:p>
    <w:p w:rsidR="00D24165" w:rsidRDefault="0052646E">
      <w:r>
        <w:t>- без доверенности представляет интересы и действует от имени профсоюзной организации, представляет её в органах государственной власти и управления, предприятиях, учреждениях и организациях всех форм собственности;</w:t>
      </w:r>
    </w:p>
    <w:p w:rsidR="00D24165" w:rsidRDefault="0052646E">
      <w:r>
        <w:t>- вступает во взаимоотношения и ведёт переговоры от имени профсоюзной организации с администрацией МБДОУ, организациями местного самоуправления, хозяйственными и иными органами и должностными лицами;</w:t>
      </w:r>
    </w:p>
    <w:p w:rsidR="00D24165" w:rsidRDefault="0052646E">
      <w:r>
        <w:t>- организует выполнение решений профсоюзных собраний, профкома, РК профсоюза;</w:t>
      </w:r>
    </w:p>
    <w:p w:rsidR="00D24165" w:rsidRDefault="0052646E">
      <w:r>
        <w:t>- председательствует на профсоюзном собрании, подписывает постановления профсоюзного собрания;</w:t>
      </w:r>
    </w:p>
    <w:p w:rsidR="00D24165" w:rsidRDefault="0052646E">
      <w:r>
        <w:t>- организует работу профкома и профактива;</w:t>
      </w:r>
    </w:p>
    <w:p w:rsidR="00D24165" w:rsidRDefault="0052646E">
      <w:r>
        <w:t>-созывает и ведёт заседания профкома, подписывает принятые решения и протоколы заседаний;</w:t>
      </w:r>
    </w:p>
    <w:p w:rsidR="00D24165" w:rsidRDefault="0052646E">
      <w:r>
        <w:t>- распоряжается от имени профсоюзной организации и по поручению профкома денежными средствами и имуществом профсоюзной организации;</w:t>
      </w:r>
    </w:p>
    <w:p w:rsidR="00D24165" w:rsidRDefault="0052646E">
      <w:r>
        <w:t>- выполняет другие функции, делегированные ему профсоюзным собранием и профкомом.</w:t>
      </w:r>
    </w:p>
    <w:p w:rsidR="00D24165" w:rsidRDefault="0052646E">
      <w:r>
        <w:t>5.14.Председатель профсоюзной организации является председателем профкома и избирается на срок полномочий профкома, подотчётен профсоюзному собранию и несёт ответственность за деятельность профсоюзной организации перед РК профсоюза.</w:t>
      </w:r>
    </w:p>
    <w:p w:rsidR="00D24165" w:rsidRDefault="0052646E">
      <w:r>
        <w:t>Профком: - осуществляет контроль за соблюдением в учреждении образования законодательства о труде по вопросам приёма на работу и увольнения. Он правомочен выступить против необоснованных увольнений работников;</w:t>
      </w:r>
    </w:p>
    <w:p w:rsidR="00D24165" w:rsidRDefault="0052646E">
      <w:r>
        <w:lastRenderedPageBreak/>
        <w:t>- осуществляет общественный контроль за соблюдением норм, правил охраны труда в учреждении, заключает соглашение по охране труда с администрацией.</w:t>
      </w:r>
    </w:p>
    <w:p w:rsidR="00D24165" w:rsidRDefault="0052646E">
      <w:r>
        <w:t>- обеспечивает общественный контроль за решением вопросов правильным начислением и своевременной выплатой вреда.</w:t>
      </w:r>
    </w:p>
    <w:p w:rsidR="00D24165" w:rsidRDefault="0052646E">
      <w:r>
        <w:t xml:space="preserve"> </w:t>
      </w:r>
    </w:p>
    <w:p w:rsidR="00D24165" w:rsidRDefault="0052646E">
      <w:pPr>
        <w:rPr>
          <w:b/>
        </w:rPr>
      </w:pPr>
      <w:r>
        <w:rPr>
          <w:b/>
        </w:rPr>
        <w:t xml:space="preserve">       Отчёт о работе первичного профсоюзного комитета в МБДОУ</w:t>
      </w:r>
    </w:p>
    <w:p w:rsidR="00D24165" w:rsidRDefault="0052646E">
      <w:pPr>
        <w:rPr>
          <w:b/>
        </w:rPr>
      </w:pPr>
      <w:r>
        <w:rPr>
          <w:b/>
        </w:rPr>
        <w:t xml:space="preserve">«Д/с № 28 «Теремок» за 2019 – 2020 учебный год.                      </w:t>
      </w:r>
    </w:p>
    <w:p w:rsidR="00D24165" w:rsidRDefault="0052646E">
      <w:r>
        <w:t>·       На сайте ДОУ  появилась информационная страница «Профсоюз»;</w:t>
      </w:r>
    </w:p>
    <w:p w:rsidR="00D24165" w:rsidRDefault="0052646E">
      <w:r>
        <w:t>·       Организация  торжественных мероприятий коллектива, посвященных Новому году, 8 Марта, дню Дошкольных работников;</w:t>
      </w:r>
    </w:p>
    <w:p w:rsidR="00D24165" w:rsidRDefault="0052646E">
      <w:r>
        <w:t xml:space="preserve">·          Участие в районных конкурсах, организуемых  профсоюзной организацией. </w:t>
      </w:r>
    </w:p>
    <w:p w:rsidR="00D24165" w:rsidRDefault="0052646E">
      <w:r>
        <w:t xml:space="preserve">            С целью повышения социальной защиты работников детского сада была создана первичная профсоюзная организация, которая живет заботами и проблемами учреждения, защищает, отстаивает социально-экономические и трудовые права и интересы работников. </w:t>
      </w:r>
    </w:p>
    <w:p w:rsidR="00D24165" w:rsidRDefault="0052646E">
      <w:r>
        <w:t>Свою работу ПК организует в соответствии с коллективным договором, правилами внутреннего трудового распорядка, положениями и локальными актами.</w:t>
      </w:r>
    </w:p>
    <w:p w:rsidR="00D24165" w:rsidRDefault="0052646E">
      <w:r>
        <w:t>С ПК согласуется утверждение локальных актов и положений, аттестация педагогов, награждение работников, совместно составляется график отпусков, который учитывает интересы каждого работника и детского сада в целом.</w:t>
      </w:r>
    </w:p>
    <w:p w:rsidR="00D24165" w:rsidRDefault="0052646E">
      <w:r>
        <w:t xml:space="preserve">Состав первичной профсоюзной организации стабильный, сохраняется постоянным на протяжении нескольких лет.     </w:t>
      </w:r>
    </w:p>
    <w:p w:rsidR="00D24165" w:rsidRDefault="0052646E">
      <w:r>
        <w:t>Все члены профкома  серьезные, добросовестные, ответственные люди, которые с душой выполняют все  поручения.</w:t>
      </w:r>
    </w:p>
    <w:p w:rsidR="00D24165" w:rsidRDefault="0052646E">
      <w:r>
        <w:t xml:space="preserve">Профком ведет  планомерную и целенаправленную работу по защите интересов и прав сотрудников МБДОУ.  Под постоянным  контролем находится правильность заполнения  трудовых  книжек.  Основное внимание уделяется заключению трудовых  договоров  с  работниками.  </w:t>
      </w:r>
    </w:p>
    <w:p w:rsidR="00D24165" w:rsidRDefault="0052646E">
      <w:r>
        <w:t>Составляя  план  на  год, актив профкома делает акцент на следующие вопросы:</w:t>
      </w:r>
    </w:p>
    <w:p w:rsidR="00D24165" w:rsidRDefault="0052646E">
      <w:r>
        <w:t>·       Заключение коллективного договора, соглашения по охране труда  и контроль за их выполнением.</w:t>
      </w:r>
    </w:p>
    <w:p w:rsidR="00D24165" w:rsidRDefault="0052646E">
      <w:r>
        <w:t>·       Контроль за соблюдением трудового законодательства.</w:t>
      </w:r>
    </w:p>
    <w:p w:rsidR="00D24165" w:rsidRDefault="0052646E">
      <w:r>
        <w:t>·       Оказание юридической, материальной, консультативной помощи членам профсоюза.</w:t>
      </w:r>
    </w:p>
    <w:p w:rsidR="00D24165" w:rsidRDefault="0052646E">
      <w:r>
        <w:t xml:space="preserve">·       Проведение собраний. </w:t>
      </w:r>
    </w:p>
    <w:p w:rsidR="00D24165" w:rsidRDefault="0052646E">
      <w:r>
        <w:t>·       Организация и проведение культурно-массовых мероприятий.</w:t>
      </w:r>
    </w:p>
    <w:p w:rsidR="00D24165" w:rsidRDefault="0052646E">
      <w:r>
        <w:t>·       Улучшение условий труда и техники безопасности.</w:t>
      </w:r>
    </w:p>
    <w:p w:rsidR="00D24165" w:rsidRDefault="0052646E">
      <w:r>
        <w:t>·       Организация работы с молодыми педагогами.</w:t>
      </w:r>
    </w:p>
    <w:p w:rsidR="00D24165" w:rsidRDefault="0052646E">
      <w:r>
        <w:t>·       Информационная деятельность профкома.</w:t>
      </w:r>
    </w:p>
    <w:p w:rsidR="00D24165" w:rsidRDefault="0052646E">
      <w:r>
        <w:t>·       Организация оздоровления и отдыха работников и членов их семей.</w:t>
      </w:r>
    </w:p>
    <w:p w:rsidR="00D24165" w:rsidRDefault="0052646E">
      <w:r>
        <w:lastRenderedPageBreak/>
        <w:t xml:space="preserve">·       Организация работы с ветеранами труда.     </w:t>
      </w:r>
    </w:p>
    <w:p w:rsidR="00D24165" w:rsidRDefault="0052646E">
      <w:r>
        <w:t>Комиссия по охране труда разрабатывает   комплексный   план, который включает в себя разработку мероприятий по улучшению условий охраны труда, предупреждение производственного травматизма, профессиональных заболеваний, оказание организационно-методической помощи по выполнению запланированных мероприятий.</w:t>
      </w:r>
    </w:p>
    <w:p w:rsidR="00D24165" w:rsidRDefault="0052646E">
      <w:r>
        <w:t xml:space="preserve"> Комиссией разработаны следующие документы, позволяющие планировать работу по охране труда:      </w:t>
      </w:r>
    </w:p>
    <w:p w:rsidR="00D24165" w:rsidRDefault="0052646E">
      <w:r>
        <w:t xml:space="preserve">1. План работы по охране труда и безопасности жизнедеятельности  </w:t>
      </w:r>
    </w:p>
    <w:p w:rsidR="00D24165" w:rsidRDefault="0052646E">
      <w:r>
        <w:t xml:space="preserve">2. План работы (контроля) уполномоченного  по охране труда  </w:t>
      </w:r>
    </w:p>
    <w:p w:rsidR="00D24165" w:rsidRDefault="0052646E">
      <w:r>
        <w:t>3. Соглашение по охране труда между профсоюзным комитетом и администрацией МБДОУ на календарный год. Один раз в полугодие комиссия по охране труда проверяет выполнение соглашения, о чем оформляет акт установленного образца .</w:t>
      </w:r>
    </w:p>
    <w:p w:rsidR="00D24165" w:rsidRDefault="0052646E">
      <w:r>
        <w:t xml:space="preserve">В детском саду ведется  документация по охране труда — организационно-методическая, по профилактической работе по предупреждению травматизма, активной пропаганде новейших достижений науки и техники, передового опыта в области обеспечения безопасности и охраны труда. С помощью таких форм работы, как совещания, лекции, консультации, беседы, занятия кружка - проводится обучение работников безопасным методам работы.  </w:t>
      </w:r>
    </w:p>
    <w:p w:rsidR="00D24165" w:rsidRDefault="0052646E">
      <w:r>
        <w:t>Важная роль в работе по повышению имиджа профсоюзного членства отводится социальному партнерству. Между администрацией детского сада и профкомом заключено соглашение, коллективный договор, в которых предусмотрены дополнительные меры социальной защиты работников:</w:t>
      </w:r>
    </w:p>
    <w:p w:rsidR="00D24165" w:rsidRDefault="0052646E">
      <w:r>
        <w:t>•    право  на  льготы при  проведении  аттестации,</w:t>
      </w:r>
    </w:p>
    <w:p w:rsidR="00D24165" w:rsidRDefault="0052646E">
      <w:r>
        <w:t>•   повышение  квалификации,</w:t>
      </w:r>
    </w:p>
    <w:p w:rsidR="00D24165" w:rsidRDefault="0052646E">
      <w:r>
        <w:t>•   предоставление  санаторно-курортного  лечения для взрослых  работников  и членов  их  семей  (детей),</w:t>
      </w:r>
    </w:p>
    <w:p w:rsidR="00D24165" w:rsidRDefault="0052646E">
      <w:r>
        <w:t xml:space="preserve">•   выдача спецодежды. </w:t>
      </w:r>
    </w:p>
    <w:p w:rsidR="00D24165" w:rsidRDefault="0052646E">
      <w:r>
        <w:t xml:space="preserve">При подведении итогов работы в нашем детском саду, члены профсоюза всегда благодарят за хорошую, слаженную работу профкома. Поэтому коллектив у нас дружный, работоспособный, опытный. У нас есть творческие люди, которые поют, рисуют,мастерят, сочиняют стихи, песни, хорошо танцуют. </w:t>
      </w:r>
    </w:p>
    <w:p w:rsidR="00D24165" w:rsidRDefault="0052646E">
      <w:r>
        <w:t>Ну, а работа спорится тогда, когда есть хороший контакт с администрацией детского сада.</w:t>
      </w:r>
    </w:p>
    <w:p w:rsidR="00D24165" w:rsidRDefault="00D24165"/>
    <w:p w:rsidR="00D24165" w:rsidRDefault="00D24165"/>
    <w:p w:rsidR="00D24165" w:rsidRDefault="00D24165"/>
    <w:p w:rsidR="00D24165" w:rsidRDefault="0052646E">
      <w:r>
        <w:t xml:space="preserve">             Председатель ПК       ___________ А.В.Тороп</w:t>
      </w:r>
      <w:bookmarkStart w:id="0" w:name="_GoBack"/>
      <w:bookmarkEnd w:id="0"/>
    </w:p>
    <w:sectPr w:rsidR="00D24165" w:rsidSect="00D24165">
      <w:pgSz w:w="11906" w:h="16838"/>
      <w:pgMar w:top="851" w:right="850" w:bottom="851" w:left="1134" w:header="45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D5" w:rsidRDefault="00017AD5">
      <w:pPr>
        <w:spacing w:line="240" w:lineRule="auto"/>
      </w:pPr>
      <w:r>
        <w:separator/>
      </w:r>
    </w:p>
  </w:endnote>
  <w:endnote w:type="continuationSeparator" w:id="0">
    <w:p w:rsidR="00017AD5" w:rsidRDefault="00017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D5" w:rsidRDefault="00017AD5">
      <w:pPr>
        <w:spacing w:line="240" w:lineRule="auto"/>
      </w:pPr>
      <w:r>
        <w:separator/>
      </w:r>
    </w:p>
  </w:footnote>
  <w:footnote w:type="continuationSeparator" w:id="0">
    <w:p w:rsidR="00017AD5" w:rsidRDefault="00017A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211"/>
    <w:rsid w:val="00006207"/>
    <w:rsid w:val="00017AD5"/>
    <w:rsid w:val="001146DA"/>
    <w:rsid w:val="00192E9E"/>
    <w:rsid w:val="001A7DA7"/>
    <w:rsid w:val="0022719A"/>
    <w:rsid w:val="00247160"/>
    <w:rsid w:val="0027322F"/>
    <w:rsid w:val="002923C7"/>
    <w:rsid w:val="00300221"/>
    <w:rsid w:val="00444E78"/>
    <w:rsid w:val="004606DE"/>
    <w:rsid w:val="004B2E84"/>
    <w:rsid w:val="004C3211"/>
    <w:rsid w:val="0052646E"/>
    <w:rsid w:val="005326AC"/>
    <w:rsid w:val="00540494"/>
    <w:rsid w:val="00615CF4"/>
    <w:rsid w:val="00645594"/>
    <w:rsid w:val="006E3386"/>
    <w:rsid w:val="00710BF0"/>
    <w:rsid w:val="00766075"/>
    <w:rsid w:val="007A66B3"/>
    <w:rsid w:val="007C3D39"/>
    <w:rsid w:val="008805F2"/>
    <w:rsid w:val="008D5996"/>
    <w:rsid w:val="00903E37"/>
    <w:rsid w:val="00B05163"/>
    <w:rsid w:val="00CE08B0"/>
    <w:rsid w:val="00D24165"/>
    <w:rsid w:val="00DB074A"/>
    <w:rsid w:val="00DF3142"/>
    <w:rsid w:val="00E45154"/>
    <w:rsid w:val="00E84CAD"/>
    <w:rsid w:val="00F50F98"/>
    <w:rsid w:val="00F56A6C"/>
    <w:rsid w:val="00FF01B9"/>
    <w:rsid w:val="133B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65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1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3363</Words>
  <Characters>19171</Characters>
  <Application>Microsoft Office Word</Application>
  <DocSecurity>0</DocSecurity>
  <Lines>159</Lines>
  <Paragraphs>44</Paragraphs>
  <ScaleCrop>false</ScaleCrop>
  <Company>*</Company>
  <LinksUpToDate>false</LinksUpToDate>
  <CharactersWithSpaces>22490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79281</cp:lastModifiedBy>
  <cp:revision>10</cp:revision>
  <cp:lastPrinted>2014-06-20T05:53:00Z</cp:lastPrinted>
  <dcterms:created xsi:type="dcterms:W3CDTF">2014-07-04T02:53:00Z</dcterms:created>
  <dcterms:modified xsi:type="dcterms:W3CDTF">2021-04-27T07:58:00Z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